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12758273"/>
    <w:bookmarkEnd w:id="0"/>
    <w:p w14:paraId="5DE61C60" w14:textId="77777777" w:rsidR="004F3F3D" w:rsidRPr="00530D88" w:rsidRDefault="00235FEB" w:rsidP="00530D88">
      <w:pPr>
        <w:jc w:val="both"/>
        <w:rPr>
          <w:rFonts w:ascii="Arial" w:hAnsi="Arial" w:cs="Arial"/>
        </w:rPr>
      </w:pPr>
      <w:r w:rsidRPr="00530D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EC685A" wp14:editId="672E91C9">
                <wp:simplePos x="0" y="0"/>
                <wp:positionH relativeFrom="margin">
                  <wp:posOffset>3543300</wp:posOffset>
                </wp:positionH>
                <wp:positionV relativeFrom="page">
                  <wp:posOffset>885825</wp:posOffset>
                </wp:positionV>
                <wp:extent cx="2185670" cy="108585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7A7E9" w14:textId="2A2404CA" w:rsidR="00BB0A19" w:rsidRPr="00235FEB" w:rsidRDefault="00530D88" w:rsidP="00235FEB">
                            <w:pPr>
                              <w:spacing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235F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430 E Patrick St #B</w:t>
                            </w:r>
                            <w:r w:rsidRPr="00235F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br/>
                              <w:t>Frederick, MD 21701</w:t>
                            </w:r>
                            <w:r w:rsidRPr="00235F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br/>
                              <w:t>301-846-0900</w:t>
                            </w:r>
                            <w:r w:rsidRPr="00235F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br/>
                            </w:r>
                            <w:r w:rsidR="0045542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www.tagandtitleservices.com</w:t>
                            </w:r>
                            <w:r w:rsidRPr="00235F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br/>
                            </w:r>
                            <w:r w:rsidR="00455425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facebook.com/diversifiedtagandtitle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C68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9pt;margin-top:69.75pt;width:172.1pt;height:8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HRdIQIAAB4EAAAOAAAAZHJzL2Uyb0RvYy54bWysU9tuGyEQfa/Uf0C813uRHTsrr6PUqatK&#10;aVop6QewLOtFBYYC9m769R1Yx7HSt6o8IIYZDjNnzqxvRq3IUTgvwdS0mOWUCMOhlWZf0x9Puw8r&#10;SnxgpmUKjKjps/D0ZvP+3XqwlSihB9UKRxDE+GqwNe1DsFWWed4LzfwMrDDo7MBpFtB0+6x1bEB0&#10;rbIyz6+yAVxrHXDhPd7eTU66SfhdJ3j41nVeBKJqirmFtLu0N3HPNmtW7R2zveSnNNg/ZKGZNPjp&#10;GeqOBUYOTv4FpSV34KELMw46g66TXKQasJoif1PNY8+sSLUgOd6eafL/D5Y/HL87ItualsWSEsM0&#10;NulJjIF8hJGUkZ/B+grDHi0GhhGvsc+pVm/vgf/0xMC2Z2Yvbp2DoResxfyK+DK7eDrh+AjSDF+h&#10;xW/YIUACGjunI3lIB0F07NPzuTcxFY6XZbFaXC3RxdFX5KvFapG6l7Hq5bl1PnwWoEk81NRh8xM8&#10;O977ENNh1UtI/M2Dku1OKpUMt2+2ypEjQ6Hs0koVvAlThgw1vV6Ui4RsIL5PGtIyoJCV1DVd5XFN&#10;0op0fDJtCglMqumMmShz4idSMpETxmbEwEhaA+0zMuVgEiwOGB56cL8pGVCsNfW/DswJStQXg2xf&#10;F/N5VHcy5otliYa79DSXHmY4QtU0UDIdtyFNROTBwC12pZOJr9dMTrmiCBONp4GJKr+0U9TrWG/+&#10;AAAA//8DAFBLAwQUAAYACAAAACEAkubrnN8AAAALAQAADwAAAGRycy9kb3ducmV2LnhtbEyPwU7D&#10;MBBE70j8g7VIXBB1muK2CXEqQAJxbekHbOJtEhGvo9ht0r/HnOA4mtHMm2I3215caPSdYw3LRQKC&#10;uHam40bD8ev9cQvCB2SDvWPScCUPu/L2psDcuIn3dDmERsQS9jlqaEMYcil93ZJFv3ADcfRObrQY&#10;ohwbaUacYrntZZoka2mx47jQ4kBvLdXfh7PVcPqcHlQ2VR/huNk/rV+x21TuqvX93fzyDCLQHP7C&#10;8Isf0aGMTJU7s/Gi16DUNn4J0VhlCkRMZEmagqg0rJaJAlkW8v+H8gcAAP//AwBQSwECLQAUAAYA&#10;CAAAACEAtoM4kv4AAADhAQAAEwAAAAAAAAAAAAAAAAAAAAAAW0NvbnRlbnRfVHlwZXNdLnhtbFBL&#10;AQItABQABgAIAAAAIQA4/SH/1gAAAJQBAAALAAAAAAAAAAAAAAAAAC8BAABfcmVscy8ucmVsc1BL&#10;AQItABQABgAIAAAAIQD48HRdIQIAAB4EAAAOAAAAAAAAAAAAAAAAAC4CAABkcnMvZTJvRG9jLnht&#10;bFBLAQItABQABgAIAAAAIQCS5uuc3wAAAAsBAAAPAAAAAAAAAAAAAAAAAHsEAABkcnMvZG93bnJl&#10;di54bWxQSwUGAAAAAAQABADzAAAAhwUAAAAA&#10;" stroked="f">
                <v:textbox>
                  <w:txbxContent>
                    <w:p w14:paraId="3EB7A7E9" w14:textId="2A2404CA" w:rsidR="00BB0A19" w:rsidRPr="00235FEB" w:rsidRDefault="00530D88" w:rsidP="00235FEB">
                      <w:pPr>
                        <w:spacing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235FEB">
                        <w:rPr>
                          <w:rFonts w:cstheme="minorHAnsi"/>
                          <w:sz w:val="21"/>
                          <w:szCs w:val="21"/>
                        </w:rPr>
                        <w:t>430 E Patrick St #B</w:t>
                      </w:r>
                      <w:r w:rsidRPr="00235FEB">
                        <w:rPr>
                          <w:rFonts w:cstheme="minorHAnsi"/>
                          <w:sz w:val="21"/>
                          <w:szCs w:val="21"/>
                        </w:rPr>
                        <w:br/>
                        <w:t>Frederick, MD 21701</w:t>
                      </w:r>
                      <w:r w:rsidRPr="00235FEB">
                        <w:rPr>
                          <w:rFonts w:cstheme="minorHAnsi"/>
                          <w:sz w:val="21"/>
                          <w:szCs w:val="21"/>
                        </w:rPr>
                        <w:br/>
                        <w:t>301-846-0900</w:t>
                      </w:r>
                      <w:r w:rsidRPr="00235FEB">
                        <w:rPr>
                          <w:rFonts w:cstheme="minorHAnsi"/>
                          <w:sz w:val="21"/>
                          <w:szCs w:val="21"/>
                        </w:rPr>
                        <w:br/>
                      </w:r>
                      <w:r w:rsidR="00455425">
                        <w:rPr>
                          <w:rFonts w:cstheme="minorHAnsi"/>
                          <w:sz w:val="21"/>
                          <w:szCs w:val="21"/>
                        </w:rPr>
                        <w:t>www.tagandtitleservices.com</w:t>
                      </w:r>
                      <w:r w:rsidRPr="00235FEB">
                        <w:rPr>
                          <w:rFonts w:cstheme="minorHAnsi"/>
                          <w:sz w:val="21"/>
                          <w:szCs w:val="21"/>
                        </w:rPr>
                        <w:br/>
                      </w:r>
                      <w:r w:rsidR="00455425">
                        <w:rPr>
                          <w:rFonts w:cstheme="minorHAnsi"/>
                          <w:sz w:val="21"/>
                          <w:szCs w:val="21"/>
                        </w:rPr>
                        <w:t>facebook.com/diversifiedtagandtitle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30D88" w:rsidRPr="00530D88">
        <w:rPr>
          <w:rFonts w:ascii="Arial" w:hAnsi="Arial" w:cs="Arial"/>
          <w:noProof/>
        </w:rPr>
        <w:drawing>
          <wp:inline distT="0" distB="0" distL="0" distR="0" wp14:anchorId="636228DE" wp14:editId="47C6AE21">
            <wp:extent cx="1566407" cy="83517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7229" cy="8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D88" w:rsidRPr="00530D8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30DE4" wp14:editId="7208BEDD">
                <wp:simplePos x="0" y="0"/>
                <wp:positionH relativeFrom="column">
                  <wp:posOffset>3474720</wp:posOffset>
                </wp:positionH>
                <wp:positionV relativeFrom="margin">
                  <wp:posOffset>0</wp:posOffset>
                </wp:positionV>
                <wp:extent cx="0" cy="858741"/>
                <wp:effectExtent l="0" t="0" r="12700" b="177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7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28193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from="273.6pt,0" to="273.6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MvugEAAMkDAAAOAAAAZHJzL2Uyb0RvYy54bWysU02P0zAQvSPxHyzfadpdPqqo6R66gguC&#10;ioUf4HXGjSXbY41Nm/57xk6bRYCEQHtx7PG8N/OeJ5u70TtxBEoWQydXi6UUEDT2Nhw6+e3r+1dr&#10;KVJWoVcOA3TyDEnebV++2JxiCzc4oOuBBJOE1J5iJ4ecY9s0SQ/gVVpghMCXBsmrzEc6ND2pE7N7&#10;19wsl2+bE1IfCTWkxNH76VJuK78xoPNnYxJk4TrJveW6Ul0fy9psN6o9kIqD1Zc21H904ZUNXHSm&#10;uldZie9kf6PyVhMmNHmh0TdojNVQNbCa1fIXNQ+DilC1sDkpzjal56PVn457Erbnt5MiKM9P9JBJ&#10;2cOQxQ5DYAORxKr4dIqp5fRd2NPllOKeiujRkC9fliPG6u159hbGLPQU1Bxdv1m/e13pmidcpJQ/&#10;AHpRNp10NhTVqlXHjylzLU69ppSwCyVW2pkaqLt8djBdfgHDgrjkqpLUUYKdI3FUPARKawj5tghi&#10;Whc4u8CMdW4GLv8OvOQXKNQx+xfwjKiVMeQZ7G1A+lP1PF5NM1P+1YFJd7HgEftzfZpqDc9LVXiZ&#10;7TKQP58r/OkP3P4AAAD//wMAUEsDBBQABgAIAAAAIQBZlOmg3wAAAA0BAAAPAAAAZHJzL2Rvd25y&#10;ZXYueG1sTE9NS8NAEL0L/odlBG9202hV0mxKsSgIHrS24HGSnWZDs7sxu23Xf++IB70MPN7HvFcu&#10;ku3FkcbQeadgOslAkGu87lyrYPP+eHUPIkR0GnvvSMEXBVhU52clFtqf3Bsd17EVHOJCgQpMjEMh&#10;ZWgMWQwTP5BjbudHi5Hh2Eo94onDbS/zLLuVFjvHHwwO9GCo2a8PVsFub6dPLyv8rLfPqf54DS2Z&#10;tFTq8iKt5nyWcxCRUvxzwM8G7g8VF6v9wekgegWzm7ucpQp4FtO/sGbd9SwHWZXy/4rqGwAA//8D&#10;AFBLAQItABQABgAIAAAAIQC2gziS/gAAAOEBAAATAAAAAAAAAAAAAAAAAAAAAABbQ29udGVudF9U&#10;eXBlc10ueG1sUEsBAi0AFAAGAAgAAAAhADj9If/WAAAAlAEAAAsAAAAAAAAAAAAAAAAALwEAAF9y&#10;ZWxzLy5yZWxzUEsBAi0AFAAGAAgAAAAhAC9bEy+6AQAAyQMAAA4AAAAAAAAAAAAAAAAALgIAAGRy&#10;cy9lMm9Eb2MueG1sUEsBAi0AFAAGAAgAAAAhAFmU6aDfAAAADQEAAA8AAAAAAAAAAAAAAAAAFAQA&#10;AGRycy9kb3ducmV2LnhtbFBLBQYAAAAABAAEAPMAAAAgBQAAAAA=&#10;" strokecolor="#a5a5a5 [3206]" strokeweight=".5pt">
                <v:stroke joinstyle="miter"/>
                <w10:wrap anchory="margin"/>
              </v:line>
            </w:pict>
          </mc:Fallback>
        </mc:AlternateContent>
      </w:r>
    </w:p>
    <w:p w14:paraId="5FDB78AC" w14:textId="77777777" w:rsidR="00530D88" w:rsidRDefault="00530D88" w:rsidP="00530D88">
      <w:pPr>
        <w:tabs>
          <w:tab w:val="left" w:pos="3434"/>
        </w:tabs>
        <w:jc w:val="both"/>
        <w:rPr>
          <w:rFonts w:ascii="Arial" w:hAnsi="Arial" w:cs="Arial"/>
        </w:rPr>
      </w:pPr>
    </w:p>
    <w:p w14:paraId="211C698A" w14:textId="77777777" w:rsidR="00076FC3" w:rsidRDefault="00076FC3" w:rsidP="004B5EED">
      <w:pPr>
        <w:adjustRightInd w:val="0"/>
        <w:snapToGrid w:val="0"/>
        <w:spacing w:after="0" w:line="240" w:lineRule="auto"/>
        <w:jc w:val="center"/>
        <w:rPr>
          <w:color w:val="002060"/>
          <w:sz w:val="34"/>
          <w:szCs w:val="34"/>
        </w:rPr>
      </w:pPr>
    </w:p>
    <w:p w14:paraId="31C587FE" w14:textId="253D6431" w:rsidR="004B5EED" w:rsidRDefault="004B5EED" w:rsidP="004B5EED">
      <w:pPr>
        <w:adjustRightInd w:val="0"/>
        <w:snapToGrid w:val="0"/>
        <w:spacing w:after="0" w:line="240" w:lineRule="auto"/>
        <w:jc w:val="center"/>
        <w:rPr>
          <w:color w:val="002060"/>
          <w:sz w:val="34"/>
          <w:szCs w:val="34"/>
        </w:rPr>
      </w:pPr>
      <w:r w:rsidRPr="00C52E2E">
        <w:rPr>
          <w:color w:val="002060"/>
          <w:sz w:val="34"/>
          <w:szCs w:val="34"/>
        </w:rPr>
        <w:t>DEALER TRANSACTION CHECKLIST</w:t>
      </w:r>
      <w:r>
        <w:rPr>
          <w:color w:val="002060"/>
          <w:sz w:val="34"/>
          <w:szCs w:val="34"/>
        </w:rPr>
        <w:t xml:space="preserve">; </w:t>
      </w:r>
      <w:r w:rsidR="00071B62" w:rsidRPr="001F4D45">
        <w:rPr>
          <w:color w:val="002060"/>
          <w:sz w:val="34"/>
          <w:szCs w:val="34"/>
          <w:u w:val="single"/>
        </w:rPr>
        <w:t>P</w:t>
      </w:r>
      <w:r w:rsidR="001F4D45" w:rsidRPr="001F4D45">
        <w:rPr>
          <w:color w:val="002060"/>
          <w:sz w:val="34"/>
          <w:szCs w:val="34"/>
          <w:u w:val="single"/>
        </w:rPr>
        <w:t>ENNSYLVANI</w:t>
      </w:r>
      <w:r w:rsidR="00071B62" w:rsidRPr="001F4D45">
        <w:rPr>
          <w:color w:val="002060"/>
          <w:sz w:val="34"/>
          <w:szCs w:val="34"/>
          <w:u w:val="single"/>
        </w:rPr>
        <w:t>A</w:t>
      </w:r>
      <w:r>
        <w:rPr>
          <w:color w:val="002060"/>
          <w:sz w:val="34"/>
          <w:szCs w:val="34"/>
        </w:rPr>
        <w:t xml:space="preserve"> TRANSFER</w:t>
      </w:r>
    </w:p>
    <w:p w14:paraId="0DE4CF89" w14:textId="77777777" w:rsidR="004B5EED" w:rsidRDefault="004B5EED" w:rsidP="004B5EED">
      <w:pPr>
        <w:adjustRightInd w:val="0"/>
        <w:snapToGrid w:val="0"/>
        <w:spacing w:after="0" w:line="240" w:lineRule="auto"/>
        <w:rPr>
          <w:sz w:val="30"/>
          <w:szCs w:val="30"/>
        </w:rPr>
      </w:pPr>
    </w:p>
    <w:p w14:paraId="191AFDFC" w14:textId="73F64B5E" w:rsidR="004B5EED" w:rsidRPr="004B5EED" w:rsidRDefault="004B5EED" w:rsidP="004B5EED">
      <w:pPr>
        <w:adjustRightInd w:val="0"/>
        <w:snapToGrid w:val="0"/>
        <w:spacing w:after="0" w:line="240" w:lineRule="auto"/>
        <w:rPr>
          <w:sz w:val="26"/>
          <w:szCs w:val="26"/>
          <w:u w:val="single"/>
        </w:rPr>
      </w:pPr>
      <w:r w:rsidRPr="004B5EED">
        <w:rPr>
          <w:sz w:val="26"/>
          <w:szCs w:val="26"/>
          <w:u w:val="single"/>
        </w:rPr>
        <w:t>TRANSACTION TYPE</w:t>
      </w:r>
      <w:r w:rsidR="00CB263D">
        <w:rPr>
          <w:sz w:val="26"/>
          <w:szCs w:val="26"/>
          <w:u w:val="single"/>
        </w:rPr>
        <w:t xml:space="preserve"> [Choose One]</w:t>
      </w:r>
      <w:r w:rsidRPr="004B5EED">
        <w:rPr>
          <w:sz w:val="26"/>
          <w:szCs w:val="26"/>
          <w:u w:val="single"/>
        </w:rPr>
        <w:t>:</w:t>
      </w:r>
    </w:p>
    <w:p w14:paraId="44BD29A2" w14:textId="76A1405F" w:rsidR="004B5EED" w:rsidRPr="004B5EED" w:rsidRDefault="004B5EED" w:rsidP="004B5EED">
      <w:pPr>
        <w:adjustRightInd w:val="0"/>
        <w:snapToGrid w:val="0"/>
        <w:spacing w:before="120" w:after="0" w:line="240" w:lineRule="auto"/>
        <w:ind w:left="187"/>
        <w:rPr>
          <w:sz w:val="22"/>
          <w:szCs w:val="22"/>
        </w:rPr>
      </w:pPr>
      <w:r w:rsidRPr="00DF7ECB">
        <w:rPr>
          <w:sz w:val="30"/>
          <w:szCs w:val="30"/>
        </w:rPr>
        <w:t>□</w:t>
      </w:r>
      <w:r>
        <w:rPr>
          <w:sz w:val="30"/>
          <w:szCs w:val="30"/>
        </w:rPr>
        <w:t xml:space="preserve"> </w:t>
      </w:r>
      <w:r w:rsidRPr="004B5EED">
        <w:rPr>
          <w:sz w:val="22"/>
          <w:szCs w:val="22"/>
        </w:rPr>
        <w:t>New Title and New License Plates</w:t>
      </w:r>
      <w:r w:rsidRPr="004B5EED">
        <w:rPr>
          <w:sz w:val="22"/>
          <w:szCs w:val="22"/>
        </w:rPr>
        <w:tab/>
      </w:r>
      <w:r>
        <w:tab/>
      </w:r>
      <w:r>
        <w:tab/>
      </w:r>
      <w:r w:rsidRPr="00DF7ECB">
        <w:rPr>
          <w:sz w:val="30"/>
          <w:szCs w:val="30"/>
        </w:rPr>
        <w:t>□</w:t>
      </w:r>
      <w:r>
        <w:rPr>
          <w:sz w:val="30"/>
          <w:szCs w:val="30"/>
        </w:rPr>
        <w:t xml:space="preserve"> </w:t>
      </w:r>
      <w:r w:rsidRPr="004B5EED">
        <w:rPr>
          <w:sz w:val="22"/>
          <w:szCs w:val="22"/>
        </w:rPr>
        <w:t>New Title and Transfer of License Plates</w:t>
      </w:r>
    </w:p>
    <w:p w14:paraId="27F2FF53" w14:textId="32078757" w:rsidR="004B5EED" w:rsidRDefault="004B5EED" w:rsidP="004B5EED">
      <w:pPr>
        <w:adjustRightInd w:val="0"/>
        <w:snapToGrid w:val="0"/>
        <w:spacing w:before="60" w:after="0" w:line="240" w:lineRule="auto"/>
        <w:ind w:left="86"/>
        <w:jc w:val="center"/>
        <w:rPr>
          <w:sz w:val="22"/>
          <w:szCs w:val="22"/>
        </w:rPr>
      </w:pPr>
      <w:r w:rsidRPr="00DF7ECB">
        <w:rPr>
          <w:sz w:val="30"/>
          <w:szCs w:val="30"/>
        </w:rPr>
        <w:t>□</w:t>
      </w:r>
      <w:r>
        <w:rPr>
          <w:sz w:val="30"/>
          <w:szCs w:val="30"/>
        </w:rPr>
        <w:t xml:space="preserve"> </w:t>
      </w:r>
      <w:r w:rsidRPr="004B5EED">
        <w:rPr>
          <w:sz w:val="22"/>
          <w:szCs w:val="22"/>
        </w:rPr>
        <w:t>New Title Only</w:t>
      </w:r>
    </w:p>
    <w:p w14:paraId="441AE3FB" w14:textId="01CF3BEF" w:rsidR="004B5EED" w:rsidRDefault="004B5EED" w:rsidP="004B5EED">
      <w:pPr>
        <w:adjustRightInd w:val="0"/>
        <w:snapToGrid w:val="0"/>
        <w:spacing w:before="60" w:after="60" w:line="240" w:lineRule="auto"/>
        <w:rPr>
          <w:sz w:val="26"/>
          <w:szCs w:val="26"/>
          <w:u w:val="single"/>
        </w:rPr>
      </w:pPr>
    </w:p>
    <w:p w14:paraId="063AF21B" w14:textId="24D2B926" w:rsidR="00561829" w:rsidRDefault="00561829" w:rsidP="004B5EED">
      <w:pPr>
        <w:adjustRightInd w:val="0"/>
        <w:snapToGrid w:val="0"/>
        <w:spacing w:before="60" w:after="60" w:line="24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SUPPORTING DOCUMENTATION [REQUIRED BY PENNDOT]</w:t>
      </w:r>
    </w:p>
    <w:p w14:paraId="476E5630" w14:textId="4CF71D23" w:rsidR="00DF769F" w:rsidRDefault="00DF769F" w:rsidP="00224778">
      <w:pPr>
        <w:spacing w:before="140" w:after="140" w:line="265" w:lineRule="auto"/>
        <w:ind w:left="360" w:right="730" w:hanging="10"/>
        <w:rPr>
          <w:rFonts w:eastAsia="Times New Roman" w:cstheme="minorHAnsi"/>
          <w:sz w:val="22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 xml:space="preserve">Clear Copy of Pennsylvania Driver’s License/ID [Front &amp; Back] </w:t>
      </w:r>
    </w:p>
    <w:p w14:paraId="3F25AFCA" w14:textId="23C54474" w:rsidR="00224778" w:rsidRDefault="00224778" w:rsidP="00224778">
      <w:pPr>
        <w:spacing w:before="140" w:after="140" w:line="265" w:lineRule="auto"/>
        <w:ind w:left="360" w:right="730" w:hanging="10"/>
        <w:rPr>
          <w:rFonts w:cstheme="minorHAnsi"/>
          <w:sz w:val="22"/>
          <w:szCs w:val="22"/>
        </w:rPr>
      </w:pPr>
      <w:r w:rsidRPr="000B4341">
        <w:rPr>
          <w:rFonts w:cstheme="minorHAnsi"/>
          <w:sz w:val="30"/>
          <w:szCs w:val="30"/>
        </w:rPr>
        <w:t>□</w:t>
      </w:r>
      <w:r>
        <w:rPr>
          <w:rFonts w:cstheme="minorHAnsi"/>
          <w:sz w:val="30"/>
          <w:szCs w:val="30"/>
        </w:rPr>
        <w:t xml:space="preserve"> </w:t>
      </w:r>
      <w:r w:rsidRPr="00224778">
        <w:rPr>
          <w:rFonts w:cstheme="minorHAnsi"/>
          <w:sz w:val="22"/>
          <w:szCs w:val="22"/>
        </w:rPr>
        <w:t>Change of Address Card and/or Name Change Card</w:t>
      </w:r>
    </w:p>
    <w:p w14:paraId="2ECF9845" w14:textId="6DB5856C" w:rsidR="00982EBF" w:rsidRDefault="00982EBF" w:rsidP="00A17A1D">
      <w:pPr>
        <w:spacing w:before="140" w:after="0"/>
        <w:ind w:left="360" w:right="734" w:hanging="14"/>
        <w:rPr>
          <w:rFonts w:eastAsia="Times New Roman" w:cstheme="minorHAnsi"/>
          <w:sz w:val="22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>Original Power-of Attorney [Signed by Custo</w:t>
      </w:r>
      <w:bookmarkStart w:id="1" w:name="_GoBack"/>
      <w:bookmarkEnd w:id="1"/>
      <w:r w:rsidRPr="007563AD">
        <w:rPr>
          <w:rFonts w:eastAsia="Times New Roman" w:cstheme="minorHAnsi"/>
          <w:sz w:val="22"/>
        </w:rPr>
        <w:t>mer]</w:t>
      </w:r>
    </w:p>
    <w:p w14:paraId="67CC7CD7" w14:textId="14D910CF" w:rsidR="00A17A1D" w:rsidRPr="00D0024C" w:rsidRDefault="00A17A1D" w:rsidP="00A17A1D">
      <w:pPr>
        <w:spacing w:after="140"/>
        <w:ind w:left="360" w:right="734" w:firstLine="360"/>
      </w:pPr>
      <w:hyperlink r:id="rId8" w:history="1">
        <w:r w:rsidRPr="00C85A3B">
          <w:rPr>
            <w:rStyle w:val="Hyperlink"/>
          </w:rPr>
          <w:t>https://tagandtitleservices.com/mva-forms</w:t>
        </w:r>
      </w:hyperlink>
      <w:r>
        <w:t xml:space="preserve"> - Pennsylvania Power-of-Attorney</w:t>
      </w:r>
    </w:p>
    <w:p w14:paraId="6EED423B" w14:textId="61E5019A" w:rsidR="00DF769F" w:rsidRDefault="00DF769F" w:rsidP="00224778">
      <w:pPr>
        <w:spacing w:before="140" w:after="140" w:line="265" w:lineRule="auto"/>
        <w:ind w:left="360" w:right="730" w:hanging="10"/>
        <w:rPr>
          <w:rFonts w:eastAsia="Times New Roman" w:cstheme="minorHAnsi"/>
          <w:sz w:val="22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>Original Certificate of Title [Include All Dealer Re-Assignments]</w:t>
      </w:r>
    </w:p>
    <w:p w14:paraId="7D9FA845" w14:textId="77777777" w:rsidR="00852FBB" w:rsidRPr="007563AD" w:rsidRDefault="00852FBB" w:rsidP="00852FBB">
      <w:pPr>
        <w:spacing w:before="140" w:after="140" w:line="265" w:lineRule="auto"/>
        <w:ind w:left="360" w:right="730" w:hanging="10"/>
        <w:rPr>
          <w:rFonts w:cstheme="minorHAnsi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 xml:space="preserve">Original Bill of Sale/Dealer Paperwork </w:t>
      </w:r>
    </w:p>
    <w:p w14:paraId="0F8FB2D6" w14:textId="77777777" w:rsidR="00852FBB" w:rsidRPr="007563AD" w:rsidRDefault="00852FBB" w:rsidP="00852FBB">
      <w:pPr>
        <w:spacing w:before="140" w:after="140" w:line="265" w:lineRule="auto"/>
        <w:ind w:left="360" w:right="730" w:hanging="10"/>
        <w:rPr>
          <w:rFonts w:cstheme="minorHAnsi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>Loan</w:t>
      </w:r>
      <w:r>
        <w:rPr>
          <w:rFonts w:eastAsia="Times New Roman" w:cstheme="minorHAnsi"/>
          <w:sz w:val="22"/>
        </w:rPr>
        <w:t>/Lien</w:t>
      </w:r>
      <w:r w:rsidRPr="007563AD">
        <w:rPr>
          <w:rFonts w:eastAsia="Times New Roman" w:cstheme="minorHAnsi"/>
          <w:sz w:val="22"/>
        </w:rPr>
        <w:t xml:space="preserve"> Information [Loan Company Name, Address, and Loan Amount] </w:t>
      </w:r>
    </w:p>
    <w:p w14:paraId="30C9B887" w14:textId="41747C1C" w:rsidR="00B236F5" w:rsidRDefault="00B236F5" w:rsidP="00224778">
      <w:pPr>
        <w:spacing w:before="140" w:after="140" w:line="265" w:lineRule="auto"/>
        <w:ind w:left="360" w:right="730" w:hanging="10"/>
        <w:rPr>
          <w:rFonts w:eastAsia="Times New Roman" w:cstheme="minorHAnsi"/>
          <w:sz w:val="22"/>
          <w:szCs w:val="22"/>
        </w:rPr>
      </w:pPr>
      <w:r w:rsidRPr="007563AD">
        <w:rPr>
          <w:rFonts w:eastAsia="Times New Roman" w:cstheme="minorHAnsi"/>
          <w:sz w:val="30"/>
        </w:rPr>
        <w:t>□</w:t>
      </w:r>
      <w:r>
        <w:rPr>
          <w:rFonts w:eastAsia="Times New Roman" w:cstheme="minorHAnsi"/>
          <w:sz w:val="30"/>
        </w:rPr>
        <w:t xml:space="preserve"> </w:t>
      </w:r>
      <w:r w:rsidRPr="00B236F5">
        <w:rPr>
          <w:rFonts w:eastAsia="Times New Roman" w:cstheme="minorHAnsi"/>
          <w:sz w:val="22"/>
          <w:szCs w:val="22"/>
        </w:rPr>
        <w:t>PennDot MV-41 Verification of Vehicle VIN</w:t>
      </w:r>
      <w:r>
        <w:rPr>
          <w:rFonts w:eastAsia="Times New Roman" w:cstheme="minorHAnsi"/>
          <w:sz w:val="22"/>
          <w:szCs w:val="22"/>
        </w:rPr>
        <w:t>/Correction of Vehicle Record</w:t>
      </w:r>
    </w:p>
    <w:p w14:paraId="653DC02F" w14:textId="77777777" w:rsidR="00852FBB" w:rsidRPr="00224778" w:rsidRDefault="00852FBB" w:rsidP="00852FBB">
      <w:pPr>
        <w:spacing w:before="140" w:after="140" w:line="240" w:lineRule="auto"/>
        <w:ind w:left="360" w:right="734" w:hanging="14"/>
        <w:rPr>
          <w:rFonts w:cstheme="minorHAnsi"/>
          <w:color w:val="FF0000"/>
          <w:sz w:val="22"/>
          <w:szCs w:val="22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>Copy of Pennsylvania Insurance Information</w:t>
      </w:r>
      <w:r>
        <w:rPr>
          <w:rFonts w:eastAsia="Times New Roman" w:cstheme="minorHAnsi"/>
          <w:sz w:val="22"/>
        </w:rPr>
        <w:t xml:space="preserve"> [Vehicle Specific]</w:t>
      </w:r>
    </w:p>
    <w:p w14:paraId="5E58D029" w14:textId="0D02C0CA" w:rsidR="00852FBB" w:rsidRDefault="00852FBB" w:rsidP="00852FBB">
      <w:pPr>
        <w:spacing w:before="140" w:after="140" w:line="265" w:lineRule="auto"/>
        <w:ind w:left="360" w:right="730" w:hanging="10"/>
        <w:rPr>
          <w:rFonts w:cstheme="minorHAnsi"/>
          <w:sz w:val="22"/>
          <w:szCs w:val="22"/>
        </w:rPr>
      </w:pPr>
      <w:r w:rsidRPr="000B4341">
        <w:rPr>
          <w:rFonts w:cstheme="minorHAnsi"/>
          <w:sz w:val="30"/>
          <w:szCs w:val="30"/>
        </w:rPr>
        <w:t>□</w:t>
      </w:r>
      <w:r>
        <w:rPr>
          <w:rFonts w:cstheme="minorHAnsi"/>
          <w:sz w:val="30"/>
          <w:szCs w:val="30"/>
        </w:rPr>
        <w:t xml:space="preserve"> </w:t>
      </w:r>
      <w:r w:rsidRPr="00224778">
        <w:rPr>
          <w:rFonts w:cstheme="minorHAnsi"/>
          <w:sz w:val="22"/>
          <w:szCs w:val="22"/>
        </w:rPr>
        <w:t>Copy of Registration [If Transferring Tags]</w:t>
      </w:r>
    </w:p>
    <w:p w14:paraId="57D3CF99" w14:textId="77777777" w:rsidR="00852FBB" w:rsidRPr="007563AD" w:rsidRDefault="00852FBB" w:rsidP="00852FBB">
      <w:pPr>
        <w:spacing w:before="140" w:after="140" w:line="265" w:lineRule="auto"/>
        <w:ind w:left="360" w:right="730" w:hanging="10"/>
        <w:rPr>
          <w:rFonts w:cstheme="minorHAnsi"/>
        </w:rPr>
      </w:pPr>
      <w:r w:rsidRPr="007563AD">
        <w:rPr>
          <w:rFonts w:eastAsia="Times New Roman" w:cstheme="minorHAnsi"/>
          <w:sz w:val="30"/>
        </w:rPr>
        <w:t xml:space="preserve">□ </w:t>
      </w:r>
      <w:r w:rsidRPr="007563AD">
        <w:rPr>
          <w:rFonts w:eastAsia="Times New Roman" w:cstheme="minorHAnsi"/>
          <w:sz w:val="22"/>
        </w:rPr>
        <w:t xml:space="preserve">If Vehicle Being Transferred is a Truck, Specify Weight [i.e., Unladen Weight &amp; GVWR] </w:t>
      </w:r>
    </w:p>
    <w:p w14:paraId="7773B34A" w14:textId="66E3043D" w:rsidR="00113047" w:rsidRPr="00113047" w:rsidRDefault="00113047" w:rsidP="00224778">
      <w:pPr>
        <w:spacing w:before="140" w:after="140" w:line="265" w:lineRule="auto"/>
        <w:ind w:left="360" w:right="730" w:hanging="10"/>
        <w:rPr>
          <w:rFonts w:cstheme="minorHAnsi"/>
          <w:sz w:val="22"/>
          <w:szCs w:val="22"/>
        </w:rPr>
      </w:pPr>
      <w:r w:rsidRPr="007563AD">
        <w:rPr>
          <w:rFonts w:eastAsia="Times New Roman" w:cstheme="minorHAnsi"/>
          <w:sz w:val="30"/>
        </w:rPr>
        <w:t>□</w:t>
      </w:r>
      <w:r>
        <w:rPr>
          <w:rFonts w:eastAsia="Times New Roman" w:cstheme="minorHAnsi"/>
          <w:sz w:val="30"/>
        </w:rPr>
        <w:t xml:space="preserve"> </w:t>
      </w:r>
      <w:r>
        <w:rPr>
          <w:rFonts w:eastAsia="Times New Roman" w:cstheme="minorHAnsi"/>
          <w:sz w:val="22"/>
          <w:szCs w:val="22"/>
        </w:rPr>
        <w:t>Odometer Statement</w:t>
      </w:r>
    </w:p>
    <w:sectPr w:rsidR="00113047" w:rsidRPr="00113047" w:rsidSect="00455425"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10A12" w14:textId="77777777" w:rsidR="001F5FD7" w:rsidRDefault="001F5FD7" w:rsidP="00235FEB">
      <w:pPr>
        <w:spacing w:after="0" w:line="240" w:lineRule="auto"/>
      </w:pPr>
      <w:r>
        <w:separator/>
      </w:r>
    </w:p>
  </w:endnote>
  <w:endnote w:type="continuationSeparator" w:id="0">
    <w:p w14:paraId="258E9583" w14:textId="77777777" w:rsidR="001F5FD7" w:rsidRDefault="001F5FD7" w:rsidP="0023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238E6" w14:textId="2C4AF4F6" w:rsidR="005A345E" w:rsidRDefault="005A345E" w:rsidP="00455425">
    <w:pPr>
      <w:pStyle w:val="Footer"/>
      <w:spacing w:after="120"/>
      <w:jc w:val="center"/>
    </w:pPr>
    <w:r>
      <w:t>We Are Licensed, Bonded, Insured and Fully Trained Private Agents of the Maryland MVA &amp; PennDOT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449A5" w14:textId="77777777" w:rsidR="001F5FD7" w:rsidRDefault="001F5FD7" w:rsidP="00235FEB">
      <w:pPr>
        <w:spacing w:after="0" w:line="240" w:lineRule="auto"/>
      </w:pPr>
      <w:r>
        <w:separator/>
      </w:r>
    </w:p>
  </w:footnote>
  <w:footnote w:type="continuationSeparator" w:id="0">
    <w:p w14:paraId="54BE8983" w14:textId="77777777" w:rsidR="001F5FD7" w:rsidRDefault="001F5FD7" w:rsidP="00235F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F3D"/>
    <w:rsid w:val="00057213"/>
    <w:rsid w:val="00071B62"/>
    <w:rsid w:val="00076FC3"/>
    <w:rsid w:val="000E6A71"/>
    <w:rsid w:val="00113047"/>
    <w:rsid w:val="001736E2"/>
    <w:rsid w:val="001F416C"/>
    <w:rsid w:val="001F4D45"/>
    <w:rsid w:val="001F5FD7"/>
    <w:rsid w:val="00224778"/>
    <w:rsid w:val="00235FEB"/>
    <w:rsid w:val="0024553A"/>
    <w:rsid w:val="002C76EC"/>
    <w:rsid w:val="002D09EE"/>
    <w:rsid w:val="003357DC"/>
    <w:rsid w:val="00350142"/>
    <w:rsid w:val="003D6B43"/>
    <w:rsid w:val="003E2668"/>
    <w:rsid w:val="003E5339"/>
    <w:rsid w:val="003E76BC"/>
    <w:rsid w:val="00455425"/>
    <w:rsid w:val="004B5EED"/>
    <w:rsid w:val="004F3F3D"/>
    <w:rsid w:val="0051578A"/>
    <w:rsid w:val="00530D88"/>
    <w:rsid w:val="0053762D"/>
    <w:rsid w:val="00561829"/>
    <w:rsid w:val="005A345E"/>
    <w:rsid w:val="005F0BF1"/>
    <w:rsid w:val="00632EC3"/>
    <w:rsid w:val="0075586C"/>
    <w:rsid w:val="00780D47"/>
    <w:rsid w:val="008116D4"/>
    <w:rsid w:val="00852FBB"/>
    <w:rsid w:val="00872886"/>
    <w:rsid w:val="00982EBF"/>
    <w:rsid w:val="00A17A1D"/>
    <w:rsid w:val="00A93095"/>
    <w:rsid w:val="00AC1BBF"/>
    <w:rsid w:val="00B236F5"/>
    <w:rsid w:val="00BB0A19"/>
    <w:rsid w:val="00C61BE3"/>
    <w:rsid w:val="00C773AB"/>
    <w:rsid w:val="00CB263D"/>
    <w:rsid w:val="00D0024C"/>
    <w:rsid w:val="00D82C10"/>
    <w:rsid w:val="00DF769F"/>
    <w:rsid w:val="00E8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F24D2"/>
  <w15:chartTrackingRefBased/>
  <w15:docId w15:val="{D15C7BC2-0552-41D4-A9E7-5F56FE77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A19"/>
  </w:style>
  <w:style w:type="paragraph" w:styleId="Heading1">
    <w:name w:val="heading 1"/>
    <w:basedOn w:val="Normal"/>
    <w:next w:val="Normal"/>
    <w:link w:val="Heading1Char"/>
    <w:uiPriority w:val="9"/>
    <w:qFormat/>
    <w:rsid w:val="00BB0A1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A1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A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A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A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A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A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A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A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A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A1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B0A1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A1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A1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A1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A1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A1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0A1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B0A1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A1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A1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0A1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B0A19"/>
    <w:rPr>
      <w:b/>
      <w:bCs/>
    </w:rPr>
  </w:style>
  <w:style w:type="character" w:styleId="Emphasis">
    <w:name w:val="Emphasis"/>
    <w:basedOn w:val="DefaultParagraphFont"/>
    <w:uiPriority w:val="20"/>
    <w:qFormat/>
    <w:rsid w:val="00BB0A19"/>
    <w:rPr>
      <w:i/>
      <w:iCs/>
    </w:rPr>
  </w:style>
  <w:style w:type="paragraph" w:styleId="NoSpacing">
    <w:name w:val="No Spacing"/>
    <w:uiPriority w:val="1"/>
    <w:qFormat/>
    <w:rsid w:val="00BB0A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0A1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A1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A1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A1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B0A1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B0A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0A1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B0A1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B0A19"/>
    <w:rPr>
      <w:b/>
      <w:bCs/>
      <w:smallCaps/>
    </w:rPr>
  </w:style>
  <w:style w:type="character" w:styleId="Hyperlink">
    <w:name w:val="Hyperlink"/>
    <w:basedOn w:val="DefaultParagraphFont"/>
    <w:uiPriority w:val="99"/>
    <w:unhideWhenUsed/>
    <w:rsid w:val="00530D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D8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35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FEB"/>
  </w:style>
  <w:style w:type="paragraph" w:styleId="Footer">
    <w:name w:val="footer"/>
    <w:basedOn w:val="Normal"/>
    <w:link w:val="FooterChar"/>
    <w:uiPriority w:val="99"/>
    <w:unhideWhenUsed/>
    <w:rsid w:val="00235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FEB"/>
  </w:style>
  <w:style w:type="table" w:styleId="TableGrid">
    <w:name w:val="Table Grid"/>
    <w:basedOn w:val="TableNormal"/>
    <w:uiPriority w:val="59"/>
    <w:rsid w:val="004B5EED"/>
    <w:pPr>
      <w:spacing w:after="0" w:line="240" w:lineRule="auto"/>
    </w:pPr>
    <w:rPr>
      <w:rFonts w:eastAsia="PMingLiU"/>
      <w:sz w:val="2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0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1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gandtitleservices.com/mva-form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FF708-CE30-47EA-BF15-AF85BD38D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Andrew Strong</cp:lastModifiedBy>
  <cp:revision>6</cp:revision>
  <cp:lastPrinted>2018-10-09T13:01:00Z</cp:lastPrinted>
  <dcterms:created xsi:type="dcterms:W3CDTF">2018-10-09T13:01:00Z</dcterms:created>
  <dcterms:modified xsi:type="dcterms:W3CDTF">2018-10-10T14:09:00Z</dcterms:modified>
</cp:coreProperties>
</file>